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7A6F84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7A6F84">
        <w:t>40</w:t>
      </w:r>
      <w:r w:rsidR="009F66B6">
        <w:t>,</w:t>
      </w:r>
      <w:r w:rsidR="007A6F84">
        <w:t>2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7A6F84" w:rsidRPr="007A6F84">
        <w:t>90:18:020111:1444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7A6F84">
        <w:t>пгт. Заозерное, ул. Зеленая, д. 1, кв. 14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A6F84">
        <w:t>а</w:t>
      </w:r>
      <w:r w:rsidR="00510A19">
        <w:t xml:space="preserve"> </w:t>
      </w:r>
      <w:r w:rsidR="007A6F84">
        <w:t>Рева Наталья Степановна</w:t>
      </w:r>
      <w:r w:rsidR="00D454F5">
        <w:t xml:space="preserve">, </w:t>
      </w:r>
      <w:proofErr w:type="gramStart"/>
      <w:r w:rsidR="00C70FFF">
        <w:t>…….</w:t>
      </w:r>
      <w:proofErr w:type="gramEnd"/>
      <w:r w:rsidR="007A6F8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70FFF">
        <w:t>…….</w:t>
      </w:r>
      <w:r w:rsidR="007A6F84">
        <w:t xml:space="preserve"> </w:t>
      </w:r>
      <w:r w:rsidR="00510A19">
        <w:t xml:space="preserve">номер </w:t>
      </w:r>
      <w:r w:rsidR="00C70FFF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70FFF">
        <w:t>………</w:t>
      </w:r>
      <w:r w:rsidR="002B4E6B">
        <w:t>,</w:t>
      </w:r>
      <w:r w:rsidR="002B17CA">
        <w:t xml:space="preserve"> выдан </w:t>
      </w:r>
      <w:r w:rsidR="00C70FFF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70FFF">
        <w:t>………</w:t>
      </w:r>
      <w:r w:rsidR="00510A19">
        <w:t>, СНИЛС</w:t>
      </w:r>
      <w:r w:rsidR="002B17CA">
        <w:t xml:space="preserve"> </w:t>
      </w:r>
      <w:r w:rsidR="00C70FFF">
        <w:t>……..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7A6F84">
        <w:t>ая</w:t>
      </w:r>
      <w:r w:rsidR="00B14A5B">
        <w:t xml:space="preserve"> </w:t>
      </w:r>
      <w:r w:rsidR="00510A19">
        <w:t xml:space="preserve">по адресу: </w:t>
      </w:r>
      <w:r w:rsidR="00C70FFF">
        <w:t>……………..</w:t>
      </w:r>
    </w:p>
    <w:p w:rsidR="00510A19" w:rsidRPr="004138E4" w:rsidRDefault="00510A19" w:rsidP="007A6F8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A6F84">
        <w:t xml:space="preserve">Ревы Натальи Степановны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A6F84">
        <w:t xml:space="preserve">Договор купли-продажи, удостоверен частным нотариусом городского Евпаторийского нотариального округа </w:t>
      </w:r>
      <w:proofErr w:type="spellStart"/>
      <w:r w:rsidR="007A6F84">
        <w:t>Шендрик</w:t>
      </w:r>
      <w:proofErr w:type="spellEnd"/>
      <w:r w:rsidR="007A6F84">
        <w:t xml:space="preserve"> С.А. 16.12.2010, по реестру №4332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C70FFF" w:rsidRDefault="00891046" w:rsidP="00C70FF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C70FFF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1247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75D95"/>
    <w:rsid w:val="007A6F84"/>
    <w:rsid w:val="007C60E4"/>
    <w:rsid w:val="007F6331"/>
    <w:rsid w:val="00803318"/>
    <w:rsid w:val="00807E4F"/>
    <w:rsid w:val="00822940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96424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70FFF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208</cp:revision>
  <cp:lastPrinted>2024-10-18T08:47:00Z</cp:lastPrinted>
  <dcterms:created xsi:type="dcterms:W3CDTF">2024-01-11T08:52:00Z</dcterms:created>
  <dcterms:modified xsi:type="dcterms:W3CDTF">2025-03-24T08:14:00Z</dcterms:modified>
</cp:coreProperties>
</file>